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5412" w:rsidRPr="00F552CE" w:rsidRDefault="005B5412" w:rsidP="005B5412">
      <w:pPr>
        <w:rPr>
          <w:b/>
        </w:rPr>
      </w:pPr>
      <w:bookmarkStart w:id="0" w:name="_GoBack"/>
      <w:bookmarkEnd w:id="0"/>
      <w:r w:rsidRPr="00F552CE">
        <w:rPr>
          <w:b/>
        </w:rPr>
        <w:t>Backe, backe Kuchen (Traditional)</w:t>
      </w:r>
    </w:p>
    <w:p w:rsidR="005B5412" w:rsidRDefault="005B5412" w:rsidP="005B5412">
      <w:r>
        <w:t>Backe, backe Kuchen</w:t>
      </w:r>
      <w:proofErr w:type="gramStart"/>
      <w:r>
        <w:t>,</w:t>
      </w:r>
      <w:proofErr w:type="gramEnd"/>
      <w:r>
        <w:br/>
        <w:t>der Bäcker hat gerufen.</w:t>
      </w:r>
      <w:r>
        <w:br/>
        <w:t>Wer w</w:t>
      </w:r>
      <w:r>
        <w:t>ill guten Kuchen backen</w:t>
      </w:r>
      <w:proofErr w:type="gramStart"/>
      <w:r>
        <w:t>,</w:t>
      </w:r>
      <w:proofErr w:type="gramEnd"/>
      <w:r>
        <w:br/>
        <w:t>der muss</w:t>
      </w:r>
      <w:r>
        <w:t xml:space="preserve"> haben sieben Sachen:</w:t>
      </w:r>
      <w:r>
        <w:br/>
        <w:t>Eier und Schmalz,</w:t>
      </w:r>
      <w:r>
        <w:br/>
        <w:t>Butter und Salz,</w:t>
      </w:r>
      <w:r>
        <w:br/>
        <w:t>Milch und Mehl,</w:t>
      </w:r>
      <w:r>
        <w:br/>
        <w:t xml:space="preserve">Safran macht den Kuchen </w:t>
      </w:r>
      <w:proofErr w:type="spellStart"/>
      <w:r>
        <w:t>gehl</w:t>
      </w:r>
      <w:proofErr w:type="spellEnd"/>
      <w:r>
        <w:t>.</w:t>
      </w:r>
      <w:r>
        <w:br/>
        <w:t xml:space="preserve">Schieb, schieb </w:t>
      </w:r>
      <w:proofErr w:type="spellStart"/>
      <w:r>
        <w:t>in'n</w:t>
      </w:r>
      <w:proofErr w:type="spellEnd"/>
      <w:r>
        <w:t xml:space="preserve"> Ofen rein!</w:t>
      </w:r>
    </w:p>
    <w:p w:rsidR="006A396C" w:rsidRDefault="005B5412"/>
    <w:p w:rsidR="005B5412" w:rsidRDefault="005B5412">
      <w:hyperlink r:id="rId4" w:history="1">
        <w:r w:rsidRPr="00376492">
          <w:rPr>
            <w:rStyle w:val="Hyperlink"/>
          </w:rPr>
          <w:t>https://open.spotify.com/track/37pygNz4pjL0TC66WWC6Ar?si=f754d96a941645d7</w:t>
        </w:r>
      </w:hyperlink>
    </w:p>
    <w:p w:rsidR="005B5412" w:rsidRDefault="005B5412"/>
    <w:sectPr w:rsidR="005B5412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5412"/>
    <w:rsid w:val="00075209"/>
    <w:rsid w:val="004D5E2A"/>
    <w:rsid w:val="005B5412"/>
    <w:rsid w:val="008C3F15"/>
    <w:rsid w:val="00A40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2CE2414-5EFA-42B3-9552-728B1CC8CC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5B5412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5B541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open.spotify.com/track/37pygNz4pjL0TC66WWC6Ar?si=f754d96a941645d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57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Tina Bleyer</dc:creator>
  <cp:keywords/>
  <dc:description/>
  <cp:lastModifiedBy>Tina Bleyer</cp:lastModifiedBy>
  <cp:revision>1</cp:revision>
  <dcterms:created xsi:type="dcterms:W3CDTF">2023-07-11T12:33:00Z</dcterms:created>
  <dcterms:modified xsi:type="dcterms:W3CDTF">2023-07-11T12:34:00Z</dcterms:modified>
</cp:coreProperties>
</file>